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5B" w:rsidRPr="002079AB" w:rsidRDefault="002079AB" w:rsidP="0019618A">
      <w:pPr>
        <w:spacing w:after="0"/>
        <w:jc w:val="center"/>
        <w:rPr>
          <w:b/>
          <w:sz w:val="32"/>
        </w:rPr>
      </w:pPr>
      <w:r w:rsidRPr="002079AB">
        <w:rPr>
          <w:b/>
          <w:sz w:val="32"/>
        </w:rPr>
        <w:t>PEDIDOS CBI BARCOS LONGOS</w:t>
      </w:r>
      <w:r w:rsidR="0019618A">
        <w:rPr>
          <w:b/>
          <w:sz w:val="32"/>
        </w:rPr>
        <w:t xml:space="preserve"> </w:t>
      </w:r>
      <w:r w:rsidR="0014714B">
        <w:rPr>
          <w:b/>
          <w:sz w:val="32"/>
        </w:rPr>
        <w:t>–</w:t>
      </w:r>
      <w:r w:rsidR="0019618A">
        <w:rPr>
          <w:b/>
          <w:sz w:val="32"/>
        </w:rPr>
        <w:t xml:space="preserve"> MINISTÉRIO</w:t>
      </w:r>
    </w:p>
    <w:p w:rsidR="002079AB" w:rsidRDefault="002079AB" w:rsidP="00A56A14">
      <w:pPr>
        <w:spacing w:after="0"/>
      </w:pPr>
    </w:p>
    <w:p w:rsidR="00A56A14" w:rsidRDefault="00A56A14" w:rsidP="00A56A14">
      <w:pPr>
        <w:spacing w:after="0"/>
      </w:pPr>
      <w:r w:rsidRPr="006642B4">
        <w:rPr>
          <w:b/>
        </w:rPr>
        <w:t>ENTREGAS:</w:t>
      </w:r>
      <w:r>
        <w:t xml:space="preserve"> Escritório Graça Aranha</w:t>
      </w:r>
    </w:p>
    <w:p w:rsidR="00A56A14" w:rsidRDefault="00A56A14" w:rsidP="00A56A14">
      <w:pPr>
        <w:spacing w:after="0"/>
      </w:pPr>
      <w:r w:rsidRPr="006642B4">
        <w:rPr>
          <w:b/>
        </w:rPr>
        <w:t>INSTALAÇÕES:</w:t>
      </w:r>
      <w:r>
        <w:t xml:space="preserve"> Estádio da Lagoa</w:t>
      </w:r>
    </w:p>
    <w:p w:rsidR="005538D7" w:rsidRDefault="005538D7" w:rsidP="00A56A14">
      <w:pPr>
        <w:spacing w:after="0"/>
      </w:pPr>
    </w:p>
    <w:p w:rsidR="005538D7" w:rsidRPr="005538D7" w:rsidRDefault="005538D7" w:rsidP="00A56A14">
      <w:pPr>
        <w:spacing w:after="0"/>
        <w:rPr>
          <w:b/>
        </w:rPr>
      </w:pPr>
      <w:r w:rsidRPr="005538D7">
        <w:rPr>
          <w:b/>
        </w:rPr>
        <w:t>ACESSO GMAIL MARKETING:</w:t>
      </w:r>
    </w:p>
    <w:p w:rsidR="005538D7" w:rsidRPr="00C4552F" w:rsidRDefault="005538D7" w:rsidP="00A56A14">
      <w:pPr>
        <w:spacing w:after="0"/>
      </w:pPr>
      <w:proofErr w:type="spellStart"/>
      <w:r w:rsidRPr="00C4552F">
        <w:t>Login</w:t>
      </w:r>
      <w:proofErr w:type="spellEnd"/>
      <w:r w:rsidRPr="00C4552F">
        <w:t>:</w:t>
      </w:r>
      <w:r w:rsidR="00C4552F" w:rsidRPr="00C4552F">
        <w:t xml:space="preserve"> imprensa@remobrasil.com</w:t>
      </w:r>
    </w:p>
    <w:p w:rsidR="005538D7" w:rsidRDefault="005538D7" w:rsidP="00A56A14">
      <w:pPr>
        <w:spacing w:after="0"/>
      </w:pPr>
      <w:r w:rsidRPr="00C4552F">
        <w:t>Senha:</w:t>
      </w:r>
      <w:r w:rsidR="00C4552F" w:rsidRPr="00C4552F">
        <w:t xml:space="preserve"> </w:t>
      </w:r>
      <w:proofErr w:type="spellStart"/>
      <w:r w:rsidR="00C4552F" w:rsidRPr="00C4552F">
        <w:t>remobrasil</w:t>
      </w:r>
      <w:proofErr w:type="spellEnd"/>
      <w:r w:rsidR="00C4552F" w:rsidRPr="00C4552F">
        <w:t>(1420)</w:t>
      </w:r>
    </w:p>
    <w:p w:rsidR="0050470F" w:rsidRDefault="0050470F" w:rsidP="00A56A14">
      <w:pPr>
        <w:spacing w:after="0"/>
      </w:pPr>
    </w:p>
    <w:p w:rsidR="0050470F" w:rsidRPr="0050470F" w:rsidRDefault="0050470F" w:rsidP="00A56A14">
      <w:pPr>
        <w:spacing w:after="0"/>
        <w:rPr>
          <w:b/>
        </w:rPr>
      </w:pPr>
      <w:r w:rsidRPr="0050470F">
        <w:rPr>
          <w:b/>
        </w:rPr>
        <w:t>ARTES FINAIS:</w:t>
      </w:r>
    </w:p>
    <w:p w:rsidR="0050470F" w:rsidRDefault="00D66C93" w:rsidP="00A56A14">
      <w:pPr>
        <w:spacing w:after="0"/>
      </w:pPr>
      <w:hyperlink r:id="rId4" w:history="1">
        <w:r w:rsidR="00B105A9" w:rsidRPr="00D85488">
          <w:rPr>
            <w:rStyle w:val="Hyperlink"/>
          </w:rPr>
          <w:t>https://drive.google.com/drive/folders/1BXKbemR4qao0PfQa5hps0FWGF4xdI2rB</w:t>
        </w:r>
      </w:hyperlink>
    </w:p>
    <w:p w:rsidR="0019618A" w:rsidRDefault="0019618A" w:rsidP="00A56A14">
      <w:pPr>
        <w:spacing w:after="0"/>
      </w:pPr>
    </w:p>
    <w:p w:rsidR="0019618A" w:rsidRPr="006642B4" w:rsidRDefault="0019618A" w:rsidP="00A56A14">
      <w:pPr>
        <w:spacing w:after="0"/>
        <w:rPr>
          <w:b/>
        </w:rPr>
      </w:pPr>
      <w:r w:rsidRPr="006642B4">
        <w:rPr>
          <w:b/>
        </w:rPr>
        <w:t>DEVE CONSTAR NA NOTA FISCAL:</w:t>
      </w:r>
    </w:p>
    <w:p w:rsidR="004537B8" w:rsidRDefault="004537B8" w:rsidP="004537B8">
      <w:pPr>
        <w:spacing w:after="0"/>
      </w:pPr>
      <w:r>
        <w:t>Projeto: Realização do Campeonato Brasileiro Interclubes de Barcos Longos e Paralímpico e Copa Brasil de Canoagem de Velocidade.</w:t>
      </w:r>
    </w:p>
    <w:p w:rsidR="004537B8" w:rsidRDefault="004537B8" w:rsidP="004537B8">
      <w:pPr>
        <w:spacing w:after="0"/>
      </w:pPr>
      <w:r>
        <w:t>Processo Nº 71000.017409/2022-27</w:t>
      </w:r>
    </w:p>
    <w:p w:rsidR="004537B8" w:rsidRDefault="004537B8" w:rsidP="004537B8">
      <w:pPr>
        <w:spacing w:after="0"/>
      </w:pPr>
      <w:r>
        <w:t>Termo de Fomento Nº 935835/2022</w:t>
      </w:r>
    </w:p>
    <w:p w:rsidR="004537B8" w:rsidRDefault="004537B8" w:rsidP="004537B8">
      <w:pPr>
        <w:spacing w:after="0"/>
      </w:pPr>
      <w:r>
        <w:t>Código do Programa 5500020220030</w:t>
      </w:r>
    </w:p>
    <w:p w:rsidR="006642B4" w:rsidRDefault="004537B8" w:rsidP="004537B8">
      <w:pPr>
        <w:spacing w:after="0"/>
      </w:pPr>
      <w:r>
        <w:t xml:space="preserve">Item/Serviço – </w:t>
      </w:r>
      <w:r w:rsidRPr="004537B8">
        <w:rPr>
          <w:i/>
        </w:rPr>
        <w:t>XXXX</w:t>
      </w:r>
      <w:r>
        <w:rPr>
          <w:i/>
        </w:rPr>
        <w:t>XXXXXXXXX</w:t>
      </w:r>
    </w:p>
    <w:p w:rsidR="004537B8" w:rsidRDefault="004537B8" w:rsidP="004537B8">
      <w:pPr>
        <w:spacing w:after="0"/>
      </w:pPr>
    </w:p>
    <w:p w:rsidR="006642B4" w:rsidRPr="006642B4" w:rsidRDefault="006642B4" w:rsidP="0019618A">
      <w:pPr>
        <w:spacing w:after="0"/>
        <w:rPr>
          <w:b/>
        </w:rPr>
      </w:pPr>
      <w:r w:rsidRPr="006642B4">
        <w:rPr>
          <w:b/>
        </w:rPr>
        <w:t>PAGAMENTOS:</w:t>
      </w:r>
    </w:p>
    <w:p w:rsidR="006642B4" w:rsidRDefault="00F95ED8" w:rsidP="0019618A">
      <w:pPr>
        <w:spacing w:after="0"/>
      </w:pPr>
      <w:r>
        <w:t>1. Todos ao pagamentos por depósito em conta de mesmo CNPJ da nota</w:t>
      </w:r>
    </w:p>
    <w:p w:rsidR="00F95ED8" w:rsidRDefault="00F95ED8" w:rsidP="0019618A">
      <w:pPr>
        <w:spacing w:after="0"/>
      </w:pPr>
      <w:r>
        <w:t>2. Enviar nota + dados da conta para Joel cadastrar no sistema</w:t>
      </w:r>
    </w:p>
    <w:p w:rsidR="00F95ED8" w:rsidRDefault="00F95ED8" w:rsidP="0019618A">
      <w:pPr>
        <w:spacing w:after="0"/>
      </w:pPr>
      <w:r>
        <w:t>3. Thomas aprova o pagamento</w:t>
      </w:r>
    </w:p>
    <w:p w:rsidR="00F95ED8" w:rsidRDefault="00F95ED8" w:rsidP="0019618A">
      <w:pPr>
        <w:spacing w:after="0"/>
      </w:pPr>
      <w:r>
        <w:t>4. Cai na conta 24h após aprovação (sem considerar final de semana)</w:t>
      </w:r>
    </w:p>
    <w:p w:rsidR="00A56A14" w:rsidRDefault="00A56A14" w:rsidP="00A56A14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56A14" w:rsidTr="00BB1F5B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A56A14" w:rsidRPr="00A56A14" w:rsidRDefault="00A56A14" w:rsidP="00BB1F5B">
            <w:pPr>
              <w:rPr>
                <w:b/>
              </w:rPr>
            </w:pPr>
            <w:r w:rsidRPr="00A56A14">
              <w:rPr>
                <w:b/>
              </w:rPr>
              <w:t>1. CAMISETAS</w:t>
            </w:r>
          </w:p>
          <w:p w:rsidR="00A56A14" w:rsidRDefault="00A56A14" w:rsidP="00BB1F5B">
            <w:r>
              <w:t>Quantidade: 850 unidades</w:t>
            </w:r>
          </w:p>
          <w:p w:rsidR="00A56A14" w:rsidRDefault="00A56A14" w:rsidP="00BB1F5B">
            <w:r>
              <w:t>Modelo: Manga Curta</w:t>
            </w:r>
          </w:p>
          <w:p w:rsidR="00A56A14" w:rsidRDefault="00A56A14" w:rsidP="00BB1F5B">
            <w:r>
              <w:t xml:space="preserve">Tecido: </w:t>
            </w:r>
            <w:proofErr w:type="spellStart"/>
            <w:r>
              <w:t>Dry</w:t>
            </w:r>
            <w:proofErr w:type="spellEnd"/>
            <w:r>
              <w:t xml:space="preserve"> Fit ou similar (poliéster)</w:t>
            </w:r>
          </w:p>
          <w:p w:rsidR="00A56A14" w:rsidRDefault="00A56A14" w:rsidP="00BB1F5B">
            <w:r>
              <w:t xml:space="preserve">Estampa: </w:t>
            </w:r>
            <w:proofErr w:type="spellStart"/>
            <w:r>
              <w:t>Silk</w:t>
            </w:r>
            <w:proofErr w:type="spellEnd"/>
            <w:r>
              <w:t xml:space="preserve"> frente e verso, 4x4</w:t>
            </w:r>
          </w:p>
          <w:p w:rsidR="00A56A14" w:rsidRDefault="00A56A14" w:rsidP="00BB1F5B">
            <w:r>
              <w:t>Sendo 4 cores de camiseta</w:t>
            </w:r>
          </w:p>
          <w:p w:rsidR="00A56A14" w:rsidRDefault="00A56A14" w:rsidP="00BB1F5B">
            <w:r>
              <w:t>Entrega: Rio de Janeiro com frete CIF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A56A14" w:rsidRDefault="00A56A14" w:rsidP="00BB1F5B">
            <w:r w:rsidRPr="00A56A14">
              <w:rPr>
                <w:highlight w:val="yellow"/>
              </w:rPr>
              <w:t>EM PRODUÇÃO</w:t>
            </w:r>
          </w:p>
          <w:p w:rsidR="00A56A14" w:rsidRDefault="00A56A14" w:rsidP="00BB1F5B">
            <w:r>
              <w:t>Fornecedor: SC Têxtil</w:t>
            </w:r>
          </w:p>
          <w:p w:rsidR="00A56A14" w:rsidRDefault="00A56A14" w:rsidP="00BB1F5B">
            <w:r>
              <w:t>Contato: Raul, (47) 98817-2782</w:t>
            </w:r>
          </w:p>
          <w:p w:rsidR="000B713F" w:rsidRPr="000B713F" w:rsidRDefault="000B713F" w:rsidP="00BB1F5B">
            <w:pPr>
              <w:rPr>
                <w:i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  <w:tr w:rsidR="00A56A14" w:rsidTr="00BB1F5B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A56A14" w:rsidRPr="00A56A14" w:rsidRDefault="00A56A14" w:rsidP="00BB1F5B">
            <w:pPr>
              <w:rPr>
                <w:b/>
              </w:rPr>
            </w:pPr>
            <w:r w:rsidRPr="00A56A14">
              <w:rPr>
                <w:b/>
              </w:rPr>
              <w:t>2. MÁSCARAS DESCARTÁVEIS</w:t>
            </w:r>
          </w:p>
          <w:p w:rsidR="00A56A14" w:rsidRDefault="00A56A14" w:rsidP="00BB1F5B">
            <w:r>
              <w:t>Quantidade: 2.500 unidades (200/dia)</w:t>
            </w:r>
          </w:p>
          <w:p w:rsidR="00A56A14" w:rsidRDefault="00A56A14" w:rsidP="00BB1F5B">
            <w:r>
              <w:t>Tipo: Cirúrgica Branca</w:t>
            </w:r>
          </w:p>
          <w:p w:rsidR="00A56A14" w:rsidRDefault="00A56A14" w:rsidP="00BB1F5B">
            <w:r>
              <w:t>Entrega: Rio de Janeiro com frete CIF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A56A14" w:rsidRPr="00A56A14" w:rsidRDefault="00A56A14" w:rsidP="00BB1F5B">
            <w:pPr>
              <w:rPr>
                <w:highlight w:val="cyan"/>
              </w:rPr>
            </w:pPr>
            <w:r w:rsidRPr="00A56A14">
              <w:rPr>
                <w:highlight w:val="cyan"/>
              </w:rPr>
              <w:t>PEDIDO EM ABERTO</w:t>
            </w:r>
          </w:p>
          <w:p w:rsidR="00A56A14" w:rsidRDefault="00A56A14" w:rsidP="00BB1F5B">
            <w:r w:rsidRPr="00A56A14">
              <w:rPr>
                <w:highlight w:val="cyan"/>
              </w:rPr>
              <w:t>ENVIO APENAS APÓS O PAGAMENTO</w:t>
            </w:r>
          </w:p>
          <w:p w:rsidR="00A56A14" w:rsidRDefault="00A56A14" w:rsidP="00BB1F5B">
            <w:r>
              <w:t xml:space="preserve">Fornecedor: </w:t>
            </w:r>
            <w:proofErr w:type="spellStart"/>
            <w:r>
              <w:t>MedProted</w:t>
            </w:r>
            <w:proofErr w:type="spellEnd"/>
          </w:p>
          <w:p w:rsidR="00A56A14" w:rsidRDefault="00A56A14" w:rsidP="00BB1F5B">
            <w:r>
              <w:t xml:space="preserve">Contato: </w:t>
            </w:r>
            <w:proofErr w:type="spellStart"/>
            <w:r>
              <w:t>Helloisa</w:t>
            </w:r>
            <w:proofErr w:type="spellEnd"/>
            <w:r>
              <w:t>, (47) 3037-5945</w:t>
            </w:r>
          </w:p>
        </w:tc>
      </w:tr>
      <w:tr w:rsidR="00BB1F5B" w:rsidTr="00BB1F5B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BB1F5B" w:rsidRDefault="00BB1F5B" w:rsidP="00BB1F5B">
            <w:pPr>
              <w:rPr>
                <w:b/>
              </w:rPr>
            </w:pPr>
            <w:r>
              <w:rPr>
                <w:b/>
              </w:rPr>
              <w:t>3. SQUEEZE</w:t>
            </w:r>
          </w:p>
          <w:p w:rsidR="00BB1F5B" w:rsidRPr="00BB1F5B" w:rsidRDefault="00BB1F5B" w:rsidP="00BB1F5B">
            <w:r w:rsidRPr="00BB1F5B">
              <w:t>Quantidade: 700 unidades</w:t>
            </w:r>
          </w:p>
          <w:p w:rsidR="00BB1F5B" w:rsidRPr="00BB1F5B" w:rsidRDefault="00BB1F5B" w:rsidP="00BB1F5B">
            <w:r w:rsidRPr="00BB1F5B">
              <w:t>Material: Plástico (translúcido)</w:t>
            </w:r>
          </w:p>
          <w:p w:rsidR="00BB1F5B" w:rsidRPr="00BB1F5B" w:rsidRDefault="00BB1F5B" w:rsidP="00BB1F5B">
            <w:r w:rsidRPr="00BB1F5B">
              <w:t>Tamanho: 500 ml</w:t>
            </w:r>
          </w:p>
          <w:p w:rsidR="00BB1F5B" w:rsidRPr="00BB1F5B" w:rsidRDefault="00BB1F5B" w:rsidP="00BB1F5B">
            <w:r w:rsidRPr="00BB1F5B">
              <w:t>Impressão: Serigrafia 4 cores/2 lados</w:t>
            </w:r>
          </w:p>
          <w:p w:rsidR="00BB1F5B" w:rsidRPr="00A56A14" w:rsidRDefault="00BB1F5B" w:rsidP="00BB1F5B">
            <w:pPr>
              <w:rPr>
                <w:b/>
              </w:rPr>
            </w:pPr>
            <w:r w:rsidRPr="00BB1F5B">
              <w:t>Entrega: Rio de Janeiro com frete CIF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BB1F5B" w:rsidRPr="00BB1F5B" w:rsidRDefault="00BB1F5B" w:rsidP="00BB1F5B">
            <w:pPr>
              <w:rPr>
                <w:highlight w:val="yellow"/>
              </w:rPr>
            </w:pPr>
            <w:r w:rsidRPr="00BB1F5B">
              <w:rPr>
                <w:highlight w:val="yellow"/>
              </w:rPr>
              <w:t>EM PRODUÇÃO</w:t>
            </w:r>
          </w:p>
          <w:p w:rsidR="00BB1F5B" w:rsidRPr="00BB1F5B" w:rsidRDefault="00BB1F5B" w:rsidP="00BB1F5B">
            <w:r w:rsidRPr="00BB1F5B">
              <w:t xml:space="preserve">Fornecedor: </w:t>
            </w:r>
            <w:proofErr w:type="spellStart"/>
            <w:r w:rsidRPr="00BB1F5B">
              <w:t>Servgela</w:t>
            </w:r>
            <w:proofErr w:type="spellEnd"/>
          </w:p>
          <w:p w:rsidR="00BB1F5B" w:rsidRDefault="00BB1F5B" w:rsidP="00BB1F5B">
            <w:r w:rsidRPr="00BB1F5B">
              <w:t>Contato: Raquel Damo, (11) 97106-8782</w:t>
            </w:r>
          </w:p>
          <w:p w:rsidR="006F7CF5" w:rsidRPr="00A56A14" w:rsidRDefault="006F7CF5" w:rsidP="00BB1F5B">
            <w:pPr>
              <w:rPr>
                <w:highlight w:val="cyan"/>
              </w:rPr>
            </w:pPr>
            <w:r w:rsidRPr="00947681">
              <w:rPr>
                <w:i/>
                <w:highlight w:val="green"/>
              </w:rPr>
              <w:t>Avisado Saída Saulo</w:t>
            </w:r>
          </w:p>
        </w:tc>
      </w:tr>
    </w:tbl>
    <w:p w:rsidR="00A56A14" w:rsidRDefault="00A56A14" w:rsidP="00A56A14">
      <w:pPr>
        <w:spacing w:after="0"/>
      </w:pPr>
    </w:p>
    <w:p w:rsidR="003D2666" w:rsidRDefault="003D2666" w:rsidP="00A56A14">
      <w:pPr>
        <w:spacing w:after="0"/>
      </w:pPr>
    </w:p>
    <w:p w:rsidR="00DA636D" w:rsidRDefault="00DA636D" w:rsidP="00A56A14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537B8" w:rsidRPr="00BB1F5B" w:rsidTr="006826EA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4537B8" w:rsidRDefault="004537B8" w:rsidP="006826EA">
            <w:pPr>
              <w:rPr>
                <w:b/>
              </w:rPr>
            </w:pPr>
            <w:r>
              <w:rPr>
                <w:b/>
              </w:rPr>
              <w:t>4. LONAS PARA GRADE</w:t>
            </w:r>
          </w:p>
          <w:p w:rsidR="004537B8" w:rsidRPr="00BB1F5B" w:rsidRDefault="004537B8" w:rsidP="006826EA">
            <w:r w:rsidRPr="00BB1F5B">
              <w:t>Quantidade: 30 lonas (10 de cada modelo)</w:t>
            </w:r>
          </w:p>
          <w:p w:rsidR="004537B8" w:rsidRPr="00BB1F5B" w:rsidRDefault="004537B8" w:rsidP="006826EA">
            <w:r w:rsidRPr="00BB1F5B">
              <w:t>Tamanho: 1,95 x 0,9 metro</w:t>
            </w:r>
          </w:p>
          <w:p w:rsidR="004537B8" w:rsidRDefault="004537B8" w:rsidP="006826EA">
            <w:pPr>
              <w:rPr>
                <w:b/>
              </w:rPr>
            </w:pPr>
            <w:r w:rsidRPr="00BB1F5B">
              <w:t>Acabamento em ilhós com abraçadeiras de plástico, incluir instalação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2765F0" w:rsidRDefault="002765F0" w:rsidP="002765F0">
            <w:r w:rsidRPr="00A56A14">
              <w:rPr>
                <w:highlight w:val="yellow"/>
              </w:rPr>
              <w:t>EM PRODUÇÃO</w:t>
            </w:r>
          </w:p>
          <w:p w:rsidR="004537B8" w:rsidRDefault="004537B8" w:rsidP="006826EA">
            <w:r w:rsidRPr="003D2666">
              <w:t>Forne</w:t>
            </w:r>
            <w:r>
              <w:t>cedor: MVS</w:t>
            </w:r>
          </w:p>
          <w:p w:rsidR="004537B8" w:rsidRDefault="004537B8" w:rsidP="000E2245">
            <w:r>
              <w:t xml:space="preserve">Contato: Marcelo, (21) </w:t>
            </w:r>
            <w:r w:rsidR="000E2245" w:rsidRPr="000E2245">
              <w:t>97026</w:t>
            </w:r>
            <w:r w:rsidR="000E2245">
              <w:t>-</w:t>
            </w:r>
            <w:r w:rsidR="000E2245" w:rsidRPr="000E2245">
              <w:t>7602</w:t>
            </w:r>
          </w:p>
          <w:p w:rsidR="00FA6516" w:rsidRPr="00BB1F5B" w:rsidRDefault="00FA6516" w:rsidP="000E2245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  <w:tr w:rsidR="004537B8" w:rsidRPr="00BB1F5B" w:rsidTr="006826EA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4537B8" w:rsidRDefault="004537B8" w:rsidP="006826EA">
            <w:pPr>
              <w:rPr>
                <w:b/>
              </w:rPr>
            </w:pPr>
            <w:r>
              <w:rPr>
                <w:b/>
              </w:rPr>
              <w:t>5. BACKDROP</w:t>
            </w:r>
          </w:p>
          <w:p w:rsidR="004537B8" w:rsidRPr="00BB1F5B" w:rsidRDefault="004537B8" w:rsidP="006826EA">
            <w:r w:rsidRPr="00BB1F5B">
              <w:t>Quantidade: 1 unidade</w:t>
            </w:r>
          </w:p>
          <w:p w:rsidR="004537B8" w:rsidRPr="00BB1F5B" w:rsidRDefault="004537B8" w:rsidP="006826EA">
            <w:r w:rsidRPr="00BB1F5B">
              <w:t>Tamanho: 8 x 3 metros</w:t>
            </w:r>
          </w:p>
          <w:p w:rsidR="004537B8" w:rsidRPr="00BB1F5B" w:rsidRDefault="004537B8" w:rsidP="006826EA">
            <w:r w:rsidRPr="00BB1F5B">
              <w:t xml:space="preserve">Estrutura em box </w:t>
            </w:r>
            <w:proofErr w:type="spellStart"/>
            <w:r w:rsidRPr="00BB1F5B">
              <w:t>truss</w:t>
            </w:r>
            <w:proofErr w:type="spellEnd"/>
            <w:r w:rsidRPr="00BB1F5B">
              <w:t xml:space="preserve"> envelopada em l</w:t>
            </w:r>
            <w:r w:rsidR="00AF73EA">
              <w:t>ona ou tecido impresso, colorido</w:t>
            </w:r>
          </w:p>
          <w:p w:rsidR="004537B8" w:rsidRDefault="004537B8" w:rsidP="006826EA">
            <w:pPr>
              <w:rPr>
                <w:b/>
              </w:rPr>
            </w:pPr>
            <w:r w:rsidRPr="00BB1F5B">
              <w:t xml:space="preserve">Instalação </w:t>
            </w:r>
            <w:proofErr w:type="spellStart"/>
            <w:r w:rsidRPr="00BB1F5B">
              <w:t>estaiada</w:t>
            </w:r>
            <w:proofErr w:type="spellEnd"/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AA2236" w:rsidRDefault="00AA2236" w:rsidP="00AA2236">
            <w:r w:rsidRPr="00AA2236">
              <w:rPr>
                <w:highlight w:val="cyan"/>
              </w:rPr>
              <w:t>FALTA ENVIAR A ARTE</w:t>
            </w:r>
          </w:p>
          <w:p w:rsidR="004537B8" w:rsidRDefault="004537B8" w:rsidP="006826EA">
            <w:r w:rsidRPr="003D2666">
              <w:t>Forne</w:t>
            </w:r>
            <w:r>
              <w:t>cedor: MVS</w:t>
            </w:r>
          </w:p>
          <w:p w:rsidR="00D66C93" w:rsidRDefault="00D66C93" w:rsidP="00D66C93">
            <w:r>
              <w:t xml:space="preserve">Contato: Marcelo, (21) </w:t>
            </w:r>
            <w:r w:rsidRPr="000E2245">
              <w:t>97026</w:t>
            </w:r>
            <w:r>
              <w:t>-</w:t>
            </w:r>
            <w:r w:rsidRPr="000E2245">
              <w:t>7602</w:t>
            </w:r>
          </w:p>
          <w:p w:rsidR="004537B8" w:rsidRPr="00BB1F5B" w:rsidRDefault="00D66C93" w:rsidP="00D66C93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  <w:bookmarkStart w:id="0" w:name="_GoBack"/>
            <w:bookmarkEnd w:id="0"/>
          </w:p>
        </w:tc>
      </w:tr>
      <w:tr w:rsidR="004537B8" w:rsidRPr="00BB1F5B" w:rsidTr="006826EA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4537B8" w:rsidRDefault="004537B8" w:rsidP="006826EA">
            <w:pPr>
              <w:rPr>
                <w:b/>
              </w:rPr>
            </w:pPr>
            <w:r>
              <w:rPr>
                <w:b/>
              </w:rPr>
              <w:t>6. LONAS TORRE DE PARTIDA</w:t>
            </w:r>
          </w:p>
          <w:p w:rsidR="004537B8" w:rsidRPr="00BB1F5B" w:rsidRDefault="004537B8" w:rsidP="006826EA">
            <w:r w:rsidRPr="00BB1F5B">
              <w:t>4 lonas 3,6 x 3 metros</w:t>
            </w:r>
          </w:p>
          <w:p w:rsidR="004537B8" w:rsidRPr="00BB1F5B" w:rsidRDefault="004537B8" w:rsidP="006826EA">
            <w:r w:rsidRPr="00BB1F5B">
              <w:t>2 lonas 3 x 3 metros</w:t>
            </w:r>
          </w:p>
          <w:p w:rsidR="004537B8" w:rsidRPr="00BB1F5B" w:rsidRDefault="004537B8" w:rsidP="006826EA">
            <w:r w:rsidRPr="00BB1F5B">
              <w:t>2 lonas 3,6 x 1,2 metros</w:t>
            </w:r>
          </w:p>
          <w:p w:rsidR="004537B8" w:rsidRPr="00BB1F5B" w:rsidRDefault="004537B8" w:rsidP="006826EA">
            <w:r w:rsidRPr="00BB1F5B">
              <w:t>2 lonas 3,6 x 0,5 metros</w:t>
            </w:r>
          </w:p>
          <w:p w:rsidR="004537B8" w:rsidRDefault="004537B8" w:rsidP="006826EA">
            <w:pPr>
              <w:rPr>
                <w:b/>
              </w:rPr>
            </w:pPr>
            <w:r w:rsidRPr="00BB1F5B">
              <w:t>Lonas ortofônicas, impressão colorida, com acabamento em ilhós, incluir instalação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2765F0" w:rsidRDefault="002765F0" w:rsidP="002765F0">
            <w:r w:rsidRPr="00A56A14">
              <w:rPr>
                <w:highlight w:val="yellow"/>
              </w:rPr>
              <w:t>EM PRODUÇÃO</w:t>
            </w:r>
          </w:p>
          <w:p w:rsidR="004537B8" w:rsidRDefault="004537B8" w:rsidP="006826EA">
            <w:r w:rsidRPr="003D2666">
              <w:t>Forne</w:t>
            </w:r>
            <w:r>
              <w:t>cedor: MVS</w:t>
            </w:r>
          </w:p>
          <w:p w:rsidR="00FA6516" w:rsidRDefault="00FA6516" w:rsidP="00FA6516">
            <w:r>
              <w:t xml:space="preserve">Contato: Marcelo, (21) </w:t>
            </w:r>
            <w:r w:rsidRPr="000E2245">
              <w:t>97026</w:t>
            </w:r>
            <w:r>
              <w:t>-</w:t>
            </w:r>
            <w:r w:rsidRPr="000E2245">
              <w:t>7602</w:t>
            </w:r>
          </w:p>
          <w:p w:rsidR="004537B8" w:rsidRPr="00BB1F5B" w:rsidRDefault="00FA6516" w:rsidP="00FA6516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  <w:tr w:rsidR="004537B8" w:rsidRPr="00BB1F5B" w:rsidTr="006826EA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4537B8" w:rsidRDefault="004537B8" w:rsidP="006826EA">
            <w:pPr>
              <w:rPr>
                <w:b/>
              </w:rPr>
            </w:pPr>
            <w:r>
              <w:rPr>
                <w:b/>
              </w:rPr>
              <w:t>7. WINDBANNERS</w:t>
            </w:r>
          </w:p>
          <w:p w:rsidR="004537B8" w:rsidRPr="00BB1F5B" w:rsidRDefault="004537B8" w:rsidP="006826EA">
            <w:r w:rsidRPr="00BB1F5B">
              <w:t>Quantidade: 20 unidades</w:t>
            </w:r>
          </w:p>
          <w:p w:rsidR="004537B8" w:rsidRPr="00BB1F5B" w:rsidRDefault="004537B8" w:rsidP="006826EA">
            <w:r w:rsidRPr="00BB1F5B">
              <w:t>Modelo: Pena</w:t>
            </w:r>
          </w:p>
          <w:p w:rsidR="004537B8" w:rsidRPr="00BB1F5B" w:rsidRDefault="004537B8" w:rsidP="006826EA">
            <w:r w:rsidRPr="00BB1F5B">
              <w:t>Altura: 2,50 metros</w:t>
            </w:r>
          </w:p>
          <w:p w:rsidR="004537B8" w:rsidRPr="00BB1F5B" w:rsidRDefault="004537B8" w:rsidP="006826EA">
            <w:r w:rsidRPr="00BB1F5B">
              <w:t>Impressão: colorida, dupla face</w:t>
            </w:r>
          </w:p>
          <w:p w:rsidR="004537B8" w:rsidRPr="00BB1F5B" w:rsidRDefault="004537B8" w:rsidP="006826EA">
            <w:r w:rsidRPr="00BB1F5B">
              <w:t>Para uso externo, base para gramado</w:t>
            </w:r>
          </w:p>
          <w:p w:rsidR="004537B8" w:rsidRDefault="004537B8" w:rsidP="006826EA">
            <w:pPr>
              <w:rPr>
                <w:b/>
              </w:rPr>
            </w:pPr>
            <w:r w:rsidRPr="00BB1F5B">
              <w:t>Entrega: Rio de Janeiro com frete CIF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4537B8" w:rsidRPr="00A56A14" w:rsidRDefault="004537B8" w:rsidP="006826EA">
            <w:pPr>
              <w:rPr>
                <w:highlight w:val="cyan"/>
              </w:rPr>
            </w:pPr>
            <w:r w:rsidRPr="00A56A14">
              <w:rPr>
                <w:highlight w:val="cyan"/>
              </w:rPr>
              <w:t>PEDIDO EM ABERTO</w:t>
            </w:r>
          </w:p>
          <w:p w:rsidR="004537B8" w:rsidRDefault="004537B8" w:rsidP="006826EA">
            <w:r w:rsidRPr="00A56A14">
              <w:rPr>
                <w:highlight w:val="cyan"/>
              </w:rPr>
              <w:t>ENVIO APENAS APÓS O PAGAMENTO</w:t>
            </w:r>
          </w:p>
          <w:p w:rsidR="004537B8" w:rsidRPr="000546E2" w:rsidRDefault="004537B8" w:rsidP="006826EA">
            <w:r w:rsidRPr="000546E2">
              <w:t>Fornecedor:</w:t>
            </w:r>
            <w:r w:rsidR="00947681">
              <w:t xml:space="preserve"> Boa Fibra</w:t>
            </w:r>
          </w:p>
          <w:p w:rsidR="004537B8" w:rsidRPr="00BB1F5B" w:rsidRDefault="004537B8" w:rsidP="00947681">
            <w:pPr>
              <w:rPr>
                <w:highlight w:val="yellow"/>
              </w:rPr>
            </w:pPr>
            <w:r w:rsidRPr="000546E2">
              <w:t>Contato:</w:t>
            </w:r>
            <w:r w:rsidR="00947681">
              <w:t xml:space="preserve"> Jean, (14) 91004-3535</w:t>
            </w:r>
          </w:p>
        </w:tc>
      </w:tr>
      <w:tr w:rsidR="004537B8" w:rsidRPr="00BB1F5B" w:rsidTr="006826EA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4537B8" w:rsidRDefault="004537B8" w:rsidP="006826EA">
            <w:pPr>
              <w:rPr>
                <w:b/>
              </w:rPr>
            </w:pPr>
            <w:r>
              <w:rPr>
                <w:b/>
              </w:rPr>
              <w:t>8. TELÃO DE LED</w:t>
            </w:r>
          </w:p>
          <w:p w:rsidR="004537B8" w:rsidRPr="00BB1F5B" w:rsidRDefault="004537B8" w:rsidP="006826EA">
            <w:r w:rsidRPr="00BB1F5B">
              <w:t>Tamanho: 5 x 3 metros</w:t>
            </w:r>
          </w:p>
          <w:p w:rsidR="004537B8" w:rsidRPr="00BB1F5B" w:rsidRDefault="004537B8" w:rsidP="006826EA">
            <w:r w:rsidRPr="00BB1F5B">
              <w:t>Com estrutura para uso externo (2m altura), instalação, operador, retirada e gerador</w:t>
            </w:r>
          </w:p>
          <w:p w:rsidR="004537B8" w:rsidRPr="00BB1F5B" w:rsidRDefault="004537B8" w:rsidP="006826EA">
            <w:r w:rsidRPr="00BB1F5B">
              <w:t>Incluir cabo para conexão com PC (50m)</w:t>
            </w:r>
          </w:p>
          <w:p w:rsidR="004537B8" w:rsidRPr="00BB1F5B" w:rsidRDefault="004537B8" w:rsidP="006826EA">
            <w:r w:rsidRPr="00BB1F5B">
              <w:t>Período: 20 a 23/10 (4 dias)</w:t>
            </w:r>
          </w:p>
          <w:p w:rsidR="004537B8" w:rsidRDefault="004537B8" w:rsidP="006826EA">
            <w:pPr>
              <w:rPr>
                <w:b/>
              </w:rPr>
            </w:pPr>
            <w:r w:rsidRPr="00BB1F5B">
              <w:t>Local: Estádio de Remo, Rodrigo de Freitas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4537B8" w:rsidRDefault="004537B8" w:rsidP="006826EA">
            <w:pPr>
              <w:rPr>
                <w:highlight w:val="yellow"/>
              </w:rPr>
            </w:pPr>
            <w:r>
              <w:rPr>
                <w:highlight w:val="yellow"/>
              </w:rPr>
              <w:t>SERVIÇO AGENDADO</w:t>
            </w:r>
          </w:p>
          <w:p w:rsidR="004537B8" w:rsidRDefault="004537B8" w:rsidP="006826EA">
            <w:pPr>
              <w:rPr>
                <w:highlight w:val="yellow"/>
              </w:rPr>
            </w:pPr>
            <w:r>
              <w:rPr>
                <w:highlight w:val="yellow"/>
              </w:rPr>
              <w:t>COMBINAR INSTALAÇÃO</w:t>
            </w:r>
          </w:p>
          <w:p w:rsidR="004537B8" w:rsidRPr="00BB1F5B" w:rsidRDefault="004537B8" w:rsidP="006826EA">
            <w:r w:rsidRPr="00BB1F5B">
              <w:t>Fornecedor: Art7</w:t>
            </w:r>
          </w:p>
          <w:p w:rsidR="004537B8" w:rsidRDefault="004537B8" w:rsidP="006826EA">
            <w:r w:rsidRPr="00BB1F5B">
              <w:t>Contato: Inez, (21) 98839-9747</w:t>
            </w:r>
          </w:p>
          <w:p w:rsidR="006F7CF5" w:rsidRPr="00BB1F5B" w:rsidRDefault="006F7CF5" w:rsidP="006826EA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  <w:tr w:rsidR="004537B8" w:rsidTr="006826EA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4537B8" w:rsidRDefault="004537B8" w:rsidP="006826EA">
            <w:pPr>
              <w:rPr>
                <w:b/>
              </w:rPr>
            </w:pPr>
            <w:r>
              <w:rPr>
                <w:b/>
              </w:rPr>
              <w:t>9. PÓRTICO DE ENTRADA</w:t>
            </w:r>
          </w:p>
          <w:p w:rsidR="004537B8" w:rsidRPr="00BB1F5B" w:rsidRDefault="004537B8" w:rsidP="006826EA">
            <w:r w:rsidRPr="00BB1F5B">
              <w:t>Tamanho: 3 x 4 metros (colunas 90cm)</w:t>
            </w:r>
          </w:p>
          <w:p w:rsidR="004537B8" w:rsidRPr="00BB1F5B" w:rsidRDefault="004537B8" w:rsidP="006826EA">
            <w:r w:rsidRPr="00BB1F5B">
              <w:t xml:space="preserve">Estrutura em box </w:t>
            </w:r>
            <w:proofErr w:type="spellStart"/>
            <w:r w:rsidRPr="00BB1F5B">
              <w:t>truss</w:t>
            </w:r>
            <w:proofErr w:type="spellEnd"/>
            <w:r w:rsidRPr="00BB1F5B">
              <w:t xml:space="preserve"> pra uso externo</w:t>
            </w:r>
          </w:p>
          <w:p w:rsidR="004537B8" w:rsidRPr="00BB1F5B" w:rsidRDefault="004537B8" w:rsidP="006826EA">
            <w:r w:rsidRPr="00BB1F5B">
              <w:t>Envelopado frente e verso com lona/tecido com impressão colorida</w:t>
            </w:r>
          </w:p>
          <w:p w:rsidR="004537B8" w:rsidRDefault="004537B8" w:rsidP="006826EA">
            <w:pPr>
              <w:rPr>
                <w:b/>
              </w:rPr>
            </w:pPr>
            <w:r w:rsidRPr="00BB1F5B">
              <w:t xml:space="preserve">Instalado sobre piso de concreto, não é possível </w:t>
            </w:r>
            <w:proofErr w:type="spellStart"/>
            <w:r w:rsidRPr="00BB1F5B">
              <w:t>estaiar</w:t>
            </w:r>
            <w:proofErr w:type="spellEnd"/>
            <w:r w:rsidRPr="00BB1F5B">
              <w:t>, precisa ter base firme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2765F0" w:rsidRDefault="002765F0" w:rsidP="002765F0">
            <w:r w:rsidRPr="00A56A14">
              <w:rPr>
                <w:highlight w:val="yellow"/>
              </w:rPr>
              <w:t>EM PRODUÇÃO</w:t>
            </w:r>
          </w:p>
          <w:p w:rsidR="004537B8" w:rsidRDefault="004537B8" w:rsidP="006826EA">
            <w:r w:rsidRPr="003D2666">
              <w:t>Forne</w:t>
            </w:r>
            <w:r>
              <w:t>cedor: MVS</w:t>
            </w:r>
          </w:p>
          <w:p w:rsidR="00FA6516" w:rsidRDefault="00FA6516" w:rsidP="00FA6516">
            <w:r>
              <w:t xml:space="preserve">Contato: Marcelo, (21) </w:t>
            </w:r>
            <w:r w:rsidRPr="000E2245">
              <w:t>97026</w:t>
            </w:r>
            <w:r>
              <w:t>-</w:t>
            </w:r>
            <w:r w:rsidRPr="000E2245">
              <w:t>7602</w:t>
            </w:r>
          </w:p>
          <w:p w:rsidR="004537B8" w:rsidRDefault="00FA6516" w:rsidP="00FA6516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</w:tbl>
    <w:p w:rsidR="004537B8" w:rsidRDefault="004537B8" w:rsidP="00A56A14">
      <w:pPr>
        <w:spacing w:after="0"/>
      </w:pPr>
    </w:p>
    <w:p w:rsidR="00DA636D" w:rsidRDefault="00DA636D" w:rsidP="00A56A14">
      <w:pPr>
        <w:spacing w:after="0"/>
      </w:pPr>
    </w:p>
    <w:p w:rsidR="00DA636D" w:rsidRDefault="00DA636D" w:rsidP="00A56A14">
      <w:pPr>
        <w:spacing w:after="0"/>
      </w:pPr>
    </w:p>
    <w:p w:rsidR="00DA636D" w:rsidRDefault="00DA636D" w:rsidP="00A56A14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A636D" w:rsidTr="006826EA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DA636D" w:rsidRDefault="00DA636D" w:rsidP="006826EA">
            <w:pPr>
              <w:rPr>
                <w:b/>
              </w:rPr>
            </w:pPr>
            <w:r>
              <w:rPr>
                <w:b/>
              </w:rPr>
              <w:t>10. COBERTURA FOTOGRÁFICA</w:t>
            </w:r>
          </w:p>
          <w:p w:rsidR="00DA636D" w:rsidRPr="00BB1F5B" w:rsidRDefault="00DA636D" w:rsidP="006826EA">
            <w:r w:rsidRPr="00BB1F5B">
              <w:t>Períodos: 18 a 23/10 (6 dias)</w:t>
            </w:r>
          </w:p>
          <w:p w:rsidR="00DA636D" w:rsidRPr="00BB1F5B" w:rsidRDefault="00DA636D" w:rsidP="006826EA">
            <w:r w:rsidRPr="00BB1F5B">
              <w:t>Horários: integral (manhã e tarde)</w:t>
            </w:r>
          </w:p>
          <w:p w:rsidR="00DA636D" w:rsidRDefault="00DA636D" w:rsidP="006826EA">
            <w:pPr>
              <w:rPr>
                <w:b/>
              </w:rPr>
            </w:pPr>
            <w:r w:rsidRPr="00BB1F5B">
              <w:t>Local: Estádio de Remo, Rodrigo de Freitas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DA636D" w:rsidRDefault="00DA636D" w:rsidP="006826EA">
            <w:pPr>
              <w:rPr>
                <w:highlight w:val="yellow"/>
              </w:rPr>
            </w:pPr>
            <w:r>
              <w:rPr>
                <w:highlight w:val="yellow"/>
              </w:rPr>
              <w:t>SERVIÇO AGENDADO</w:t>
            </w:r>
          </w:p>
          <w:p w:rsidR="00DA636D" w:rsidRDefault="00DA636D" w:rsidP="006826EA">
            <w:pPr>
              <w:rPr>
                <w:highlight w:val="yellow"/>
              </w:rPr>
            </w:pPr>
            <w:r>
              <w:rPr>
                <w:highlight w:val="yellow"/>
              </w:rPr>
              <w:t>COMBINAR HORÁRIOS</w:t>
            </w:r>
          </w:p>
          <w:p w:rsidR="00DA636D" w:rsidRPr="00BB1F5B" w:rsidRDefault="00DA636D" w:rsidP="006826EA">
            <w:r w:rsidRPr="00BB1F5B">
              <w:t xml:space="preserve">Fornecedor: </w:t>
            </w:r>
            <w:proofErr w:type="spellStart"/>
            <w:r w:rsidRPr="00BB1F5B">
              <w:t>Dikran</w:t>
            </w:r>
            <w:proofErr w:type="spellEnd"/>
            <w:r w:rsidRPr="00BB1F5B">
              <w:t xml:space="preserve"> Junior</w:t>
            </w:r>
          </w:p>
          <w:p w:rsidR="00DA636D" w:rsidRDefault="00DA636D" w:rsidP="00AF73EA">
            <w:r w:rsidRPr="00BB1F5B">
              <w:t xml:space="preserve">Contato: </w:t>
            </w:r>
            <w:proofErr w:type="spellStart"/>
            <w:r w:rsidRPr="00BB1F5B">
              <w:t>Dikran</w:t>
            </w:r>
            <w:proofErr w:type="spellEnd"/>
            <w:r w:rsidRPr="00BB1F5B">
              <w:t xml:space="preserve"> (21) 9998-9690</w:t>
            </w:r>
          </w:p>
          <w:p w:rsidR="002C35F0" w:rsidRDefault="002C35F0" w:rsidP="00AF73EA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  <w:tr w:rsidR="003D2666" w:rsidTr="001E64BC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3D2666" w:rsidRDefault="003D2666" w:rsidP="001E64BC">
            <w:pPr>
              <w:rPr>
                <w:b/>
              </w:rPr>
            </w:pPr>
            <w:r>
              <w:rPr>
                <w:b/>
              </w:rPr>
              <w:t>11. CREDENCIAIS</w:t>
            </w:r>
          </w:p>
          <w:p w:rsidR="003D2666" w:rsidRPr="00B30C4B" w:rsidRDefault="003D2666" w:rsidP="001E64BC">
            <w:r w:rsidRPr="00B30C4B">
              <w:t xml:space="preserve">1000 credenciais personalizadas (5 modelos staff, arbitragem, voluntários, </w:t>
            </w:r>
            <w:r w:rsidR="00DD61AC">
              <w:t>atletas</w:t>
            </w:r>
            <w:r w:rsidRPr="00B30C4B">
              <w:t xml:space="preserve">, convidados, </w:t>
            </w:r>
            <w:proofErr w:type="spellStart"/>
            <w:r w:rsidRPr="00B30C4B">
              <w:t>qtds</w:t>
            </w:r>
            <w:proofErr w:type="spellEnd"/>
            <w:r w:rsidRPr="00B30C4B">
              <w:t xml:space="preserve"> a definir)</w:t>
            </w:r>
          </w:p>
          <w:p w:rsidR="003D2666" w:rsidRPr="00B30C4B" w:rsidRDefault="003D2666" w:rsidP="001E64BC">
            <w:r w:rsidRPr="00B30C4B">
              <w:t>Tamanho: 10 x 14 cm</w:t>
            </w:r>
          </w:p>
          <w:p w:rsidR="003D2666" w:rsidRPr="00B30C4B" w:rsidRDefault="003D2666" w:rsidP="001E64BC">
            <w:r w:rsidRPr="00B30C4B">
              <w:t>Material: PVC, espessura 0,5 mm</w:t>
            </w:r>
          </w:p>
          <w:p w:rsidR="003D2666" w:rsidRDefault="003D2666" w:rsidP="001E64BC">
            <w:pPr>
              <w:rPr>
                <w:b/>
              </w:rPr>
            </w:pPr>
            <w:r w:rsidRPr="00B30C4B">
              <w:t>Cordão personalizado 20 mm colorido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3D2666" w:rsidRDefault="00DD61AC" w:rsidP="00DD61AC">
            <w:pPr>
              <w:rPr>
                <w:highlight w:val="yellow"/>
              </w:rPr>
            </w:pPr>
            <w:r>
              <w:rPr>
                <w:highlight w:val="yellow"/>
              </w:rPr>
              <w:t>EM PRODUÇÃO</w:t>
            </w:r>
          </w:p>
          <w:p w:rsidR="00DD61AC" w:rsidRPr="00DD61AC" w:rsidRDefault="00DD61AC" w:rsidP="00DD61AC">
            <w:r w:rsidRPr="00DD61AC">
              <w:t>Fornecedor: Cordões Digital</w:t>
            </w:r>
          </w:p>
          <w:p w:rsidR="00DD61AC" w:rsidRDefault="00DD61AC" w:rsidP="00DD61AC">
            <w:r w:rsidRPr="00DD61AC">
              <w:t>Contato: Joyce, (11) 98788-1714</w:t>
            </w:r>
          </w:p>
          <w:p w:rsidR="006F7CF5" w:rsidRDefault="006F7CF5" w:rsidP="00DD61AC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  <w:tr w:rsidR="003D2666" w:rsidTr="001E64BC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3D2666" w:rsidRDefault="003D2666" w:rsidP="001E64BC">
            <w:pPr>
              <w:rPr>
                <w:b/>
              </w:rPr>
            </w:pPr>
            <w:r>
              <w:rPr>
                <w:b/>
              </w:rPr>
              <w:t>12. SONORIZAÇÃO</w:t>
            </w:r>
          </w:p>
          <w:p w:rsidR="003D2666" w:rsidRPr="00B30C4B" w:rsidRDefault="003D2666" w:rsidP="001E64BC">
            <w:r w:rsidRPr="00B30C4B">
              <w:t>Período: 21, 22 e 23/10, 8h às 18h</w:t>
            </w:r>
          </w:p>
          <w:p w:rsidR="003D2666" w:rsidRPr="00B30C4B" w:rsidRDefault="003D2666" w:rsidP="001E64BC">
            <w:r w:rsidRPr="00B30C4B">
              <w:t>04 Caixas de som 1000 watts (ou similar, externo)</w:t>
            </w:r>
          </w:p>
          <w:p w:rsidR="003D2666" w:rsidRPr="00B30C4B" w:rsidRDefault="003D2666" w:rsidP="001E64BC">
            <w:r w:rsidRPr="00B30C4B">
              <w:t>02 microfones de mão sem fio (baterias inclusas)</w:t>
            </w:r>
          </w:p>
          <w:p w:rsidR="003D2666" w:rsidRDefault="003D2666" w:rsidP="001E64BC">
            <w:pPr>
              <w:rPr>
                <w:b/>
              </w:rPr>
            </w:pPr>
            <w:r w:rsidRPr="00B30C4B">
              <w:t xml:space="preserve">Player, Mesa e </w:t>
            </w:r>
            <w:r w:rsidR="00797E89" w:rsidRPr="00B30C4B">
              <w:t>cabeamento (</w:t>
            </w:r>
            <w:r w:rsidRPr="00B30C4B">
              <w:t>pelo menos 50m)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3D2666" w:rsidRDefault="003D2666" w:rsidP="001E64BC">
            <w:pPr>
              <w:rPr>
                <w:highlight w:val="yellow"/>
              </w:rPr>
            </w:pPr>
            <w:r>
              <w:rPr>
                <w:highlight w:val="yellow"/>
              </w:rPr>
              <w:t>SERVIÇO AGENDADO</w:t>
            </w:r>
          </w:p>
          <w:p w:rsidR="003D2666" w:rsidRDefault="003D2666" w:rsidP="001E64BC">
            <w:pPr>
              <w:rPr>
                <w:highlight w:val="yellow"/>
              </w:rPr>
            </w:pPr>
            <w:r>
              <w:rPr>
                <w:highlight w:val="yellow"/>
              </w:rPr>
              <w:t>COMBINAR INSTALAÇÃO</w:t>
            </w:r>
          </w:p>
          <w:p w:rsidR="003D2666" w:rsidRPr="00BB1F5B" w:rsidRDefault="003D2666" w:rsidP="001E64BC">
            <w:r w:rsidRPr="00BB1F5B">
              <w:t>Fornecedor: Art7</w:t>
            </w:r>
          </w:p>
          <w:p w:rsidR="003D2666" w:rsidRDefault="003D2666" w:rsidP="001E64BC">
            <w:r w:rsidRPr="00BB1F5B">
              <w:t>Contato: Inez, (21) 98839-9747</w:t>
            </w:r>
          </w:p>
          <w:p w:rsidR="006F7CF5" w:rsidRDefault="006F7CF5" w:rsidP="001E64BC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  <w:tr w:rsidR="003D2666" w:rsidTr="001E64BC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3D2666" w:rsidRDefault="003D2666" w:rsidP="001E64BC">
            <w:pPr>
              <w:rPr>
                <w:b/>
              </w:rPr>
            </w:pPr>
            <w:r>
              <w:rPr>
                <w:b/>
              </w:rPr>
              <w:t>13. AMBULÂNCIA</w:t>
            </w:r>
          </w:p>
          <w:p w:rsidR="003D2666" w:rsidRPr="00B30C4B" w:rsidRDefault="003D2666" w:rsidP="001E64BC">
            <w:r w:rsidRPr="00B30C4B">
              <w:t>Quantidade: 2 ambulâncias</w:t>
            </w:r>
          </w:p>
          <w:p w:rsidR="003D2666" w:rsidRPr="00B30C4B" w:rsidRDefault="003D2666" w:rsidP="001E64BC">
            <w:r w:rsidRPr="00B30C4B">
              <w:t>Modelo: UTI</w:t>
            </w:r>
          </w:p>
          <w:p w:rsidR="003D2666" w:rsidRPr="00B30C4B" w:rsidRDefault="003D2666" w:rsidP="001E64BC">
            <w:r w:rsidRPr="00B30C4B">
              <w:t>Período: 16 a 23/10 (8 dias)</w:t>
            </w:r>
          </w:p>
          <w:p w:rsidR="003D2666" w:rsidRDefault="003D2666" w:rsidP="001E64BC">
            <w:pPr>
              <w:rPr>
                <w:b/>
              </w:rPr>
            </w:pPr>
            <w:r w:rsidRPr="00B30C4B">
              <w:t>Horário: das 8h às 17h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3D2666" w:rsidRDefault="003D2666" w:rsidP="001E64BC">
            <w:pPr>
              <w:rPr>
                <w:highlight w:val="yellow"/>
              </w:rPr>
            </w:pPr>
            <w:r>
              <w:rPr>
                <w:highlight w:val="yellow"/>
              </w:rPr>
              <w:t>SERVIÇO AGENDADO</w:t>
            </w:r>
          </w:p>
          <w:p w:rsidR="003D2666" w:rsidRDefault="003D2666" w:rsidP="001E64BC">
            <w:pPr>
              <w:rPr>
                <w:highlight w:val="yellow"/>
              </w:rPr>
            </w:pPr>
            <w:r>
              <w:rPr>
                <w:highlight w:val="yellow"/>
              </w:rPr>
              <w:t>COMBINAR HORÁRIOS</w:t>
            </w:r>
          </w:p>
          <w:p w:rsidR="003D2666" w:rsidRPr="00B30C4B" w:rsidRDefault="003D2666" w:rsidP="001E64BC">
            <w:r w:rsidRPr="00B30C4B">
              <w:t>Fornecedor: Express Remoções</w:t>
            </w:r>
          </w:p>
          <w:p w:rsidR="003D2666" w:rsidRDefault="003D2666" w:rsidP="001E64BC">
            <w:r w:rsidRPr="00B30C4B">
              <w:t>Contato: Paulo</w:t>
            </w:r>
            <w:r w:rsidR="00C7606B">
              <w:t>/</w:t>
            </w:r>
            <w:proofErr w:type="spellStart"/>
            <w:r w:rsidR="00C7606B">
              <w:t>Luis</w:t>
            </w:r>
            <w:proofErr w:type="spellEnd"/>
            <w:r w:rsidRPr="00B30C4B">
              <w:t xml:space="preserve">, (21) </w:t>
            </w:r>
            <w:r w:rsidR="00B73CAA">
              <w:t>99979-1421</w:t>
            </w:r>
          </w:p>
          <w:p w:rsidR="00B73CAA" w:rsidRDefault="00B73CAA" w:rsidP="001E64BC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</w:tbl>
    <w:p w:rsidR="003D2666" w:rsidRDefault="003D2666" w:rsidP="00A56A14">
      <w:pPr>
        <w:spacing w:after="0"/>
      </w:pPr>
    </w:p>
    <w:p w:rsidR="003D2666" w:rsidRDefault="003D2666" w:rsidP="00A56A14">
      <w:pPr>
        <w:spacing w:after="0"/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BC5E9D" w:rsidRDefault="00BC5E9D" w:rsidP="0019618A">
      <w:pPr>
        <w:spacing w:after="0"/>
        <w:jc w:val="center"/>
        <w:rPr>
          <w:b/>
          <w:sz w:val="32"/>
        </w:rPr>
      </w:pPr>
    </w:p>
    <w:p w:rsidR="0019618A" w:rsidRPr="002079AB" w:rsidRDefault="0019618A" w:rsidP="0019618A">
      <w:pPr>
        <w:spacing w:after="0"/>
        <w:jc w:val="center"/>
        <w:rPr>
          <w:b/>
          <w:sz w:val="32"/>
        </w:rPr>
      </w:pPr>
      <w:r w:rsidRPr="002079AB">
        <w:rPr>
          <w:b/>
          <w:sz w:val="32"/>
        </w:rPr>
        <w:lastRenderedPageBreak/>
        <w:t>PEDIDOS CBI BARCOS LONGOS</w:t>
      </w:r>
      <w:r>
        <w:rPr>
          <w:b/>
          <w:sz w:val="32"/>
        </w:rPr>
        <w:t xml:space="preserve"> </w:t>
      </w:r>
      <w:r w:rsidR="0014714B">
        <w:rPr>
          <w:b/>
          <w:sz w:val="32"/>
        </w:rPr>
        <w:t>–</w:t>
      </w:r>
      <w:r>
        <w:rPr>
          <w:b/>
          <w:sz w:val="32"/>
        </w:rPr>
        <w:t xml:space="preserve"> COB</w:t>
      </w:r>
    </w:p>
    <w:p w:rsidR="0019618A" w:rsidRDefault="0019618A" w:rsidP="0019618A">
      <w:pPr>
        <w:spacing w:after="0"/>
      </w:pPr>
    </w:p>
    <w:p w:rsidR="0019618A" w:rsidRDefault="0019618A" w:rsidP="0019618A">
      <w:pPr>
        <w:spacing w:after="0"/>
      </w:pPr>
      <w:r w:rsidRPr="00F95ED8">
        <w:rPr>
          <w:b/>
        </w:rPr>
        <w:t>ENTREGAS:</w:t>
      </w:r>
      <w:r>
        <w:t xml:space="preserve"> Escritório Graça Aranha</w:t>
      </w:r>
    </w:p>
    <w:p w:rsidR="0019618A" w:rsidRDefault="0019618A" w:rsidP="0019618A">
      <w:pPr>
        <w:spacing w:after="0"/>
      </w:pPr>
      <w:r w:rsidRPr="00F95ED8">
        <w:rPr>
          <w:b/>
        </w:rPr>
        <w:t>INSTALAÇÕES:</w:t>
      </w:r>
      <w:r>
        <w:t xml:space="preserve"> Estádio da Lagoa</w:t>
      </w:r>
    </w:p>
    <w:p w:rsidR="00F95ED8" w:rsidRDefault="00F95ED8" w:rsidP="0019618A">
      <w:pPr>
        <w:spacing w:after="0"/>
      </w:pPr>
    </w:p>
    <w:p w:rsidR="00F95ED8" w:rsidRPr="00F95ED8" w:rsidRDefault="00F95ED8" w:rsidP="0019618A">
      <w:pPr>
        <w:spacing w:after="0"/>
        <w:rPr>
          <w:b/>
        </w:rPr>
      </w:pPr>
      <w:r w:rsidRPr="00F95ED8">
        <w:rPr>
          <w:b/>
        </w:rPr>
        <w:t xml:space="preserve">PAGAMENTOS: </w:t>
      </w:r>
    </w:p>
    <w:p w:rsidR="00F95ED8" w:rsidRDefault="00F95ED8" w:rsidP="0019618A">
      <w:pPr>
        <w:spacing w:after="0"/>
      </w:pPr>
      <w:r>
        <w:t>Enviar nota fiscal e boleto para Thomas pagar.</w:t>
      </w:r>
    </w:p>
    <w:p w:rsidR="0019618A" w:rsidRDefault="0019618A" w:rsidP="0019618A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9618A" w:rsidTr="001E64BC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19618A" w:rsidRDefault="0019618A" w:rsidP="001E64BC">
            <w:pPr>
              <w:rPr>
                <w:b/>
              </w:rPr>
            </w:pPr>
            <w:r>
              <w:rPr>
                <w:b/>
              </w:rPr>
              <w:t>1. SACO-MOCHILA</w:t>
            </w:r>
          </w:p>
          <w:p w:rsidR="00FB3CE5" w:rsidRPr="00FB3CE5" w:rsidRDefault="00FB3CE5" w:rsidP="001E64BC">
            <w:r w:rsidRPr="00FB3CE5">
              <w:t>700 unidades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DF702A" w:rsidRPr="006443C9" w:rsidRDefault="006443C9" w:rsidP="00DF702A">
            <w:pPr>
              <w:rPr>
                <w:b/>
                <w:color w:val="FFFFFF" w:themeColor="background1"/>
              </w:rPr>
            </w:pPr>
            <w:r w:rsidRPr="006443C9">
              <w:rPr>
                <w:b/>
                <w:color w:val="FFFFFF" w:themeColor="background1"/>
                <w:highlight w:val="red"/>
              </w:rPr>
              <w:t>CANCELADO</w:t>
            </w:r>
          </w:p>
          <w:p w:rsidR="00DF702A" w:rsidRPr="0019618A" w:rsidRDefault="00DF702A" w:rsidP="00DF702A">
            <w:r w:rsidRPr="0019618A">
              <w:t xml:space="preserve">Fornecedor: </w:t>
            </w:r>
            <w:r>
              <w:t>São José Confecções</w:t>
            </w:r>
          </w:p>
          <w:p w:rsidR="0019618A" w:rsidRDefault="00DF702A" w:rsidP="00DF702A">
            <w:pPr>
              <w:rPr>
                <w:highlight w:val="yellow"/>
              </w:rPr>
            </w:pPr>
            <w:r w:rsidRPr="0019618A">
              <w:t xml:space="preserve">Contato: </w:t>
            </w:r>
            <w:r>
              <w:t>Katia</w:t>
            </w:r>
            <w:r w:rsidRPr="0019618A">
              <w:t>, (</w:t>
            </w:r>
            <w:r>
              <w:t>11) 95993-0390</w:t>
            </w:r>
          </w:p>
        </w:tc>
      </w:tr>
      <w:tr w:rsidR="0019618A" w:rsidTr="001E64BC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19618A" w:rsidRDefault="0019618A" w:rsidP="001E64BC">
            <w:pPr>
              <w:rPr>
                <w:b/>
              </w:rPr>
            </w:pPr>
            <w:r>
              <w:rPr>
                <w:b/>
              </w:rPr>
              <w:t>2. MEDALHA CPB</w:t>
            </w:r>
          </w:p>
          <w:p w:rsidR="0019618A" w:rsidRDefault="0019618A" w:rsidP="001E64BC">
            <w:r>
              <w:t>Quantidade: 15 / 15 /15 medalhas</w:t>
            </w:r>
          </w:p>
          <w:p w:rsidR="0019618A" w:rsidRPr="0019618A" w:rsidRDefault="0019618A" w:rsidP="0019618A">
            <w:r>
              <w:t>02 troféus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19618A" w:rsidRDefault="0019618A" w:rsidP="0019618A">
            <w:pPr>
              <w:rPr>
                <w:highlight w:val="yellow"/>
              </w:rPr>
            </w:pPr>
            <w:r>
              <w:rPr>
                <w:highlight w:val="yellow"/>
              </w:rPr>
              <w:t>EM PRODUÇÃO</w:t>
            </w:r>
          </w:p>
          <w:p w:rsidR="0019618A" w:rsidRPr="0019618A" w:rsidRDefault="0019618A" w:rsidP="0019618A">
            <w:r w:rsidRPr="0019618A">
              <w:t>Fornecedor: Rema Troféus</w:t>
            </w:r>
          </w:p>
          <w:p w:rsidR="0019618A" w:rsidRDefault="0019618A" w:rsidP="0019618A">
            <w:r w:rsidRPr="0019618A">
              <w:t xml:space="preserve">Contato: </w:t>
            </w:r>
            <w:r w:rsidR="00D01E21">
              <w:t>Bianca</w:t>
            </w:r>
            <w:r w:rsidRPr="0019618A">
              <w:t>, (54) 99613-0153</w:t>
            </w:r>
          </w:p>
          <w:p w:rsidR="00514256" w:rsidRDefault="00514256" w:rsidP="0019618A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  <w:tr w:rsidR="0019618A" w:rsidTr="001E64BC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19618A" w:rsidRDefault="0019618A" w:rsidP="001E64BC">
            <w:pPr>
              <w:rPr>
                <w:b/>
              </w:rPr>
            </w:pPr>
            <w:r>
              <w:rPr>
                <w:b/>
              </w:rPr>
              <w:t>3. MEDALHA COB</w:t>
            </w:r>
          </w:p>
          <w:p w:rsidR="0019618A" w:rsidRPr="0019618A" w:rsidRDefault="0019618A" w:rsidP="001E64BC">
            <w:r w:rsidRPr="0019618A">
              <w:t>Quantidade: 120 / 120 / 120</w:t>
            </w:r>
          </w:p>
          <w:p w:rsidR="0019618A" w:rsidRDefault="0019618A" w:rsidP="001E64BC">
            <w:pPr>
              <w:rPr>
                <w:b/>
              </w:rPr>
            </w:pPr>
            <w:r w:rsidRPr="0019618A">
              <w:t>02 troféus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19618A" w:rsidRDefault="0019618A" w:rsidP="001E64BC">
            <w:pPr>
              <w:rPr>
                <w:highlight w:val="yellow"/>
              </w:rPr>
            </w:pPr>
            <w:r>
              <w:rPr>
                <w:highlight w:val="yellow"/>
              </w:rPr>
              <w:t>EM PRODUÇÃO</w:t>
            </w:r>
          </w:p>
          <w:p w:rsidR="0019618A" w:rsidRPr="0019618A" w:rsidRDefault="0019618A" w:rsidP="001E64BC">
            <w:r w:rsidRPr="0019618A">
              <w:t>Fornecedor: Rema Troféus</w:t>
            </w:r>
          </w:p>
          <w:p w:rsidR="0019618A" w:rsidRDefault="0019618A" w:rsidP="001E64BC">
            <w:r w:rsidRPr="0019618A">
              <w:t xml:space="preserve">Contato: </w:t>
            </w:r>
            <w:r w:rsidR="00D01E21">
              <w:t>Bianca</w:t>
            </w:r>
            <w:r w:rsidRPr="0019618A">
              <w:t>, (54) 99613-0153</w:t>
            </w:r>
          </w:p>
          <w:p w:rsidR="00514256" w:rsidRDefault="00514256" w:rsidP="001E64BC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  <w:tr w:rsidR="0019618A" w:rsidTr="001E64BC"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19618A" w:rsidRDefault="0019618A" w:rsidP="001E64BC">
            <w:pPr>
              <w:rPr>
                <w:b/>
              </w:rPr>
            </w:pPr>
            <w:r>
              <w:rPr>
                <w:b/>
              </w:rPr>
              <w:t>4. INTERNET PARA TRANSMISSÃO</w:t>
            </w:r>
          </w:p>
          <w:p w:rsidR="0019618A" w:rsidRPr="0019618A" w:rsidRDefault="0019618A" w:rsidP="001E64BC">
            <w:r w:rsidRPr="0019618A">
              <w:t>Sinal de 100MB</w:t>
            </w:r>
          </w:p>
          <w:p w:rsidR="0019618A" w:rsidRDefault="0019618A" w:rsidP="001E64BC">
            <w:pPr>
              <w:rPr>
                <w:b/>
              </w:rPr>
            </w:pPr>
            <w:r w:rsidRPr="0019618A">
              <w:t>Dias 22 e 23/10</w:t>
            </w:r>
          </w:p>
        </w:tc>
        <w:tc>
          <w:tcPr>
            <w:tcW w:w="4247" w:type="dxa"/>
            <w:tcMar>
              <w:top w:w="170" w:type="dxa"/>
              <w:bottom w:w="170" w:type="dxa"/>
            </w:tcMar>
            <w:vAlign w:val="center"/>
          </w:tcPr>
          <w:p w:rsidR="0019618A" w:rsidRDefault="0019618A" w:rsidP="001E64BC">
            <w:pPr>
              <w:rPr>
                <w:highlight w:val="yellow"/>
              </w:rPr>
            </w:pPr>
            <w:r>
              <w:rPr>
                <w:highlight w:val="yellow"/>
              </w:rPr>
              <w:t>SERVIÇO AGENDADO</w:t>
            </w:r>
          </w:p>
          <w:p w:rsidR="0019618A" w:rsidRDefault="0019618A" w:rsidP="001E64BC">
            <w:pPr>
              <w:rPr>
                <w:highlight w:val="yellow"/>
              </w:rPr>
            </w:pPr>
            <w:r>
              <w:rPr>
                <w:highlight w:val="yellow"/>
              </w:rPr>
              <w:t>COMBINAR INSTALAÇÃO</w:t>
            </w:r>
          </w:p>
          <w:p w:rsidR="0019618A" w:rsidRPr="0019618A" w:rsidRDefault="0019618A" w:rsidP="001E64BC">
            <w:r w:rsidRPr="0019618A">
              <w:t xml:space="preserve">Fornecedor: </w:t>
            </w:r>
            <w:proofErr w:type="spellStart"/>
            <w:r w:rsidRPr="0019618A">
              <w:t>Moebius</w:t>
            </w:r>
            <w:proofErr w:type="spellEnd"/>
          </w:p>
          <w:p w:rsidR="0019618A" w:rsidRDefault="0019618A" w:rsidP="001E64BC">
            <w:r w:rsidRPr="0019618A">
              <w:t>Contato: Luana, (21) 98286-8290</w:t>
            </w:r>
          </w:p>
          <w:p w:rsidR="00AA2236" w:rsidRDefault="00AA2236" w:rsidP="001E64BC">
            <w:pPr>
              <w:rPr>
                <w:highlight w:val="yellow"/>
              </w:rPr>
            </w:pPr>
            <w:r w:rsidRPr="00C7606B">
              <w:rPr>
                <w:i/>
                <w:highlight w:val="green"/>
              </w:rPr>
              <w:t>Avisado Saída Saulo</w:t>
            </w:r>
          </w:p>
        </w:tc>
      </w:tr>
    </w:tbl>
    <w:p w:rsidR="00AA7115" w:rsidRDefault="00AA7115" w:rsidP="00AA7115">
      <w:pPr>
        <w:spacing w:after="0"/>
      </w:pPr>
    </w:p>
    <w:sectPr w:rsidR="00AA7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AB"/>
    <w:rsid w:val="000546E2"/>
    <w:rsid w:val="000B713F"/>
    <w:rsid w:val="000E2245"/>
    <w:rsid w:val="0014714B"/>
    <w:rsid w:val="0019618A"/>
    <w:rsid w:val="002079AB"/>
    <w:rsid w:val="002765F0"/>
    <w:rsid w:val="002C35F0"/>
    <w:rsid w:val="0033525B"/>
    <w:rsid w:val="003D2666"/>
    <w:rsid w:val="004537B8"/>
    <w:rsid w:val="0050470F"/>
    <w:rsid w:val="00514256"/>
    <w:rsid w:val="005538D7"/>
    <w:rsid w:val="006443C9"/>
    <w:rsid w:val="006642B4"/>
    <w:rsid w:val="006B069D"/>
    <w:rsid w:val="006D0330"/>
    <w:rsid w:val="006F7CF5"/>
    <w:rsid w:val="007350D1"/>
    <w:rsid w:val="00797E89"/>
    <w:rsid w:val="00947681"/>
    <w:rsid w:val="00A56A14"/>
    <w:rsid w:val="00AA2236"/>
    <w:rsid w:val="00AA7115"/>
    <w:rsid w:val="00AF73EA"/>
    <w:rsid w:val="00B105A9"/>
    <w:rsid w:val="00B30C4B"/>
    <w:rsid w:val="00B73CAA"/>
    <w:rsid w:val="00BB1F5B"/>
    <w:rsid w:val="00BC5E9D"/>
    <w:rsid w:val="00C4552F"/>
    <w:rsid w:val="00C7606B"/>
    <w:rsid w:val="00D01E21"/>
    <w:rsid w:val="00D03F5F"/>
    <w:rsid w:val="00D66C93"/>
    <w:rsid w:val="00DA636D"/>
    <w:rsid w:val="00DD61AC"/>
    <w:rsid w:val="00DF702A"/>
    <w:rsid w:val="00F95009"/>
    <w:rsid w:val="00F95ED8"/>
    <w:rsid w:val="00FA6516"/>
    <w:rsid w:val="00F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C397CB-4761-4E58-96F0-61BEC37D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C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10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BXKbemR4qao0PfQa5hps0FWGF4xdI2rB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47</cp:revision>
  <dcterms:created xsi:type="dcterms:W3CDTF">2022-09-30T13:25:00Z</dcterms:created>
  <dcterms:modified xsi:type="dcterms:W3CDTF">2022-10-07T17:40:00Z</dcterms:modified>
</cp:coreProperties>
</file>