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7"/>
        <w:gridCol w:w="1578"/>
        <w:gridCol w:w="2090"/>
      </w:tblGrid>
      <w:tr w:rsidR="00FF3F80" w:rsidTr="00860182">
        <w:tc>
          <w:tcPr>
            <w:tcW w:w="73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70" w:type="dxa"/>
              <w:left w:w="142" w:type="dxa"/>
              <w:bottom w:w="170" w:type="dxa"/>
              <w:right w:w="142" w:type="dxa"/>
            </w:tcMar>
          </w:tcPr>
          <w:p w:rsidR="00FF3F80" w:rsidRPr="00033A8B" w:rsidRDefault="00FF3F80">
            <w:pPr>
              <w:rPr>
                <w:b/>
                <w:sz w:val="24"/>
              </w:rPr>
            </w:pPr>
            <w:r w:rsidRPr="00033A8B">
              <w:rPr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-87630</wp:posOffset>
                  </wp:positionH>
                  <wp:positionV relativeFrom="margin">
                    <wp:posOffset>0</wp:posOffset>
                  </wp:positionV>
                  <wp:extent cx="649393" cy="756000"/>
                  <wp:effectExtent l="0" t="0" r="0" b="635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BR-Colorid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93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3A8B">
              <w:rPr>
                <w:b/>
                <w:sz w:val="24"/>
              </w:rPr>
              <w:t>SELEÇÃO DE NOVOS TALENTOS DO REMO</w:t>
            </w:r>
          </w:p>
          <w:p w:rsidR="00FF3F80" w:rsidRPr="002258B5" w:rsidRDefault="00FF3F80" w:rsidP="00FF3F80">
            <w:pPr>
              <w:spacing w:after="120"/>
            </w:pPr>
            <w:r w:rsidRPr="002258B5">
              <w:t>Confederação Brasileira de Remo – www.remobrasil.com</w:t>
            </w:r>
          </w:p>
          <w:p w:rsidR="00FF3F80" w:rsidRPr="002258B5" w:rsidRDefault="00FF3F80">
            <w:r w:rsidRPr="002258B5">
              <w:t xml:space="preserve">Coordenador do Projeto em </w:t>
            </w:r>
            <w:r w:rsidRPr="002258B5">
              <w:rPr>
                <w:color w:val="FF0000"/>
              </w:rPr>
              <w:t>Cidade</w:t>
            </w:r>
            <w:r w:rsidRPr="002258B5">
              <w:t>:</w:t>
            </w:r>
          </w:p>
          <w:p w:rsidR="00FF3F80" w:rsidRDefault="00FF3F80">
            <w:r w:rsidRPr="002258B5">
              <w:rPr>
                <w:color w:val="FF0000"/>
              </w:rPr>
              <w:t xml:space="preserve">Nome do Coordenador </w:t>
            </w:r>
            <w:r w:rsidRPr="002258B5">
              <w:t xml:space="preserve">– </w:t>
            </w:r>
            <w:r w:rsidRPr="002258B5">
              <w:rPr>
                <w:color w:val="FF0000"/>
              </w:rPr>
              <w:t>(00) 99123-4567</w:t>
            </w:r>
          </w:p>
        </w:tc>
      </w:tr>
      <w:tr w:rsidR="00FF3F80" w:rsidTr="00860182">
        <w:tc>
          <w:tcPr>
            <w:tcW w:w="7335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FF3F80" w:rsidRDefault="00FF3F80">
            <w:pPr>
              <w:rPr>
                <w:b/>
              </w:rPr>
            </w:pPr>
            <w:r w:rsidRPr="009E608F">
              <w:rPr>
                <w:b/>
                <w:sz w:val="24"/>
              </w:rPr>
              <w:t>DADOS PESSOAIS</w:t>
            </w:r>
          </w:p>
        </w:tc>
      </w:tr>
      <w:tr w:rsidR="00FF3F80" w:rsidTr="00860182"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NOME</w:t>
            </w:r>
          </w:p>
        </w:tc>
        <w:tc>
          <w:tcPr>
            <w:tcW w:w="2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22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</w:tr>
      <w:tr w:rsidR="00FF3F80" w:rsidTr="00860182"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EMAIL</w:t>
            </w:r>
          </w:p>
        </w:tc>
        <w:tc>
          <w:tcPr>
            <w:tcW w:w="2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IDADE</w:t>
            </w:r>
          </w:p>
        </w:tc>
      </w:tr>
      <w:tr w:rsidR="00FF3F80" w:rsidTr="00860182">
        <w:tc>
          <w:tcPr>
            <w:tcW w:w="36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TELEFONE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CELULAR</w:t>
            </w:r>
          </w:p>
        </w:tc>
      </w:tr>
      <w:tr w:rsidR="009E608F" w:rsidTr="00860182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9E608F" w:rsidRPr="00033A8B" w:rsidRDefault="009E608F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ENDEREÇO</w:t>
            </w:r>
          </w:p>
        </w:tc>
      </w:tr>
      <w:tr w:rsidR="00FF3F80" w:rsidTr="00860182">
        <w:tc>
          <w:tcPr>
            <w:tcW w:w="36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BAIRRO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CIDADE</w:t>
            </w:r>
          </w:p>
        </w:tc>
      </w:tr>
      <w:tr w:rsidR="00FF3F80" w:rsidTr="00860182">
        <w:tc>
          <w:tcPr>
            <w:tcW w:w="3667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ESCOLA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FF3F80" w:rsidRPr="00033A8B" w:rsidRDefault="00FF3F80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PERÍODO</w:t>
            </w:r>
          </w:p>
        </w:tc>
      </w:tr>
      <w:tr w:rsidR="00033A8B" w:rsidTr="00860182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b/>
              </w:rPr>
            </w:pPr>
            <w:r w:rsidRPr="00860182">
              <w:rPr>
                <w:b/>
                <w:sz w:val="24"/>
              </w:rPr>
              <w:t>DADOS DE SAÚDE</w:t>
            </w:r>
          </w:p>
        </w:tc>
      </w:tr>
      <w:tr w:rsidR="00033A8B" w:rsidTr="00860182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86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DECLARO SABER NADAR:     </w:t>
            </w:r>
            <w:r w:rsidR="00033A8B" w:rsidRPr="00860182">
              <w:rPr>
                <w:sz w:val="18"/>
                <w:szCs w:val="18"/>
              </w:rPr>
              <w:t xml:space="preserve"> </w:t>
            </w:r>
            <w:r w:rsidR="00033A8B" w:rsidRPr="00860182">
              <w:rPr>
                <w:rFonts w:ascii="Webdings" w:hAnsi="Webdings"/>
                <w:sz w:val="18"/>
                <w:szCs w:val="18"/>
              </w:rPr>
              <w:t></w:t>
            </w:r>
            <w:r w:rsidR="00033A8B" w:rsidRPr="00860182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 xml:space="preserve">IM     </w:t>
            </w:r>
            <w:r w:rsidR="00033A8B" w:rsidRPr="00860182">
              <w:rPr>
                <w:sz w:val="18"/>
                <w:szCs w:val="18"/>
              </w:rPr>
              <w:t xml:space="preserve"> </w:t>
            </w:r>
            <w:r w:rsidR="00033A8B" w:rsidRPr="00860182">
              <w:rPr>
                <w:rFonts w:ascii="Webdings" w:hAnsi="Webdings"/>
                <w:sz w:val="18"/>
                <w:szCs w:val="18"/>
              </w:rPr>
              <w:t></w:t>
            </w:r>
            <w:r w:rsidR="00033A8B" w:rsidRPr="00860182">
              <w:rPr>
                <w:sz w:val="18"/>
                <w:szCs w:val="18"/>
              </w:rPr>
              <w:t xml:space="preserve"> NÃO</w:t>
            </w:r>
          </w:p>
          <w:p w:rsidR="00033A8B" w:rsidRPr="00860182" w:rsidRDefault="00033A8B" w:rsidP="00860182">
            <w:pPr>
              <w:spacing w:before="60"/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Condição mínima obrigatória para praticar é saber nada</w:t>
            </w:r>
          </w:p>
        </w:tc>
      </w:tr>
      <w:tr w:rsidR="00033A8B" w:rsidTr="00860182">
        <w:tc>
          <w:tcPr>
            <w:tcW w:w="36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ALTURA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PESO</w:t>
            </w:r>
          </w:p>
        </w:tc>
      </w:tr>
      <w:tr w:rsidR="00033A8B" w:rsidTr="00860182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PRATICA ESPORTES REGULARMENTE? QUAIS?</w:t>
            </w:r>
          </w:p>
        </w:tc>
      </w:tr>
      <w:tr w:rsidR="00033A8B" w:rsidTr="00860182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POSSUI ALERGIAS? QUAIS?</w:t>
            </w:r>
          </w:p>
        </w:tc>
      </w:tr>
      <w:tr w:rsidR="00033A8B" w:rsidTr="00860182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TEM ALGUMA DOENÇA CONGÊNITA?</w:t>
            </w:r>
          </w:p>
        </w:tc>
      </w:tr>
      <w:tr w:rsidR="00033A8B" w:rsidTr="00860182">
        <w:tc>
          <w:tcPr>
            <w:tcW w:w="7335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860182">
            <w:pPr>
              <w:rPr>
                <w:b/>
                <w:sz w:val="18"/>
                <w:szCs w:val="18"/>
              </w:rPr>
            </w:pPr>
            <w:r w:rsidRPr="00860182">
              <w:rPr>
                <w:b/>
                <w:sz w:val="20"/>
                <w:szCs w:val="18"/>
              </w:rPr>
              <w:t>AUTORIZO MEU FILHO(A) A PARTICIPAR DA SELEÇÃO DE NOVOS TALENTOS DO REMO:</w:t>
            </w:r>
          </w:p>
        </w:tc>
      </w:tr>
      <w:tr w:rsidR="00860182" w:rsidTr="00860182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NOME DO PAI OU RESPONSÁVEL</w:t>
            </w:r>
          </w:p>
        </w:tc>
      </w:tr>
      <w:tr w:rsidR="00033A8B" w:rsidTr="00860182"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ASSINATURA</w:t>
            </w:r>
          </w:p>
        </w:tc>
        <w:tc>
          <w:tcPr>
            <w:tcW w:w="2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033A8B" w:rsidRPr="00860182" w:rsidRDefault="00033A8B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DATA</w:t>
            </w:r>
          </w:p>
        </w:tc>
      </w:tr>
    </w:tbl>
    <w:p w:rsidR="00860182" w:rsidRDefault="008601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7"/>
        <w:gridCol w:w="1578"/>
        <w:gridCol w:w="2090"/>
      </w:tblGrid>
      <w:tr w:rsidR="00860182" w:rsidTr="009F78B3">
        <w:tc>
          <w:tcPr>
            <w:tcW w:w="73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70" w:type="dxa"/>
              <w:left w:w="142" w:type="dxa"/>
              <w:bottom w:w="170" w:type="dxa"/>
              <w:right w:w="142" w:type="dxa"/>
            </w:tcMar>
          </w:tcPr>
          <w:p w:rsidR="00860182" w:rsidRPr="00033A8B" w:rsidRDefault="00860182" w:rsidP="009F78B3">
            <w:pPr>
              <w:rPr>
                <w:b/>
                <w:sz w:val="24"/>
              </w:rPr>
            </w:pPr>
            <w:r w:rsidRPr="00033A8B">
              <w:rPr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2714BFD" wp14:editId="6F7CDC75">
                  <wp:simplePos x="0" y="0"/>
                  <wp:positionH relativeFrom="margin">
                    <wp:posOffset>-87630</wp:posOffset>
                  </wp:positionH>
                  <wp:positionV relativeFrom="margin">
                    <wp:posOffset>0</wp:posOffset>
                  </wp:positionV>
                  <wp:extent cx="649393" cy="756000"/>
                  <wp:effectExtent l="0" t="0" r="0" b="635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BR-Colorid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93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3A8B">
              <w:rPr>
                <w:b/>
                <w:sz w:val="24"/>
              </w:rPr>
              <w:t>SELEÇÃO DE NOVOS TALENTOS DO REMO</w:t>
            </w:r>
          </w:p>
          <w:p w:rsidR="00860182" w:rsidRPr="002258B5" w:rsidRDefault="00860182" w:rsidP="009F78B3">
            <w:pPr>
              <w:spacing w:after="120"/>
            </w:pPr>
            <w:r w:rsidRPr="002258B5">
              <w:t>Confederação Brasileira de Remo – www.remobrasil.com</w:t>
            </w:r>
          </w:p>
          <w:p w:rsidR="00860182" w:rsidRPr="002258B5" w:rsidRDefault="00860182" w:rsidP="009F78B3">
            <w:r w:rsidRPr="002258B5">
              <w:t xml:space="preserve">Coordenador do Projeto em </w:t>
            </w:r>
            <w:r w:rsidRPr="002258B5">
              <w:rPr>
                <w:color w:val="FF0000"/>
              </w:rPr>
              <w:t>Cidade</w:t>
            </w:r>
            <w:r w:rsidRPr="002258B5">
              <w:t>:</w:t>
            </w:r>
          </w:p>
          <w:p w:rsidR="00860182" w:rsidRDefault="00860182" w:rsidP="009F78B3">
            <w:r w:rsidRPr="002258B5">
              <w:rPr>
                <w:color w:val="FF0000"/>
              </w:rPr>
              <w:t xml:space="preserve">Nome do Coordenador </w:t>
            </w:r>
            <w:r w:rsidRPr="002258B5">
              <w:t xml:space="preserve">– </w:t>
            </w:r>
            <w:r w:rsidRPr="002258B5">
              <w:rPr>
                <w:color w:val="FF0000"/>
              </w:rPr>
              <w:t>(00) 99123-4567</w:t>
            </w:r>
            <w:bookmarkStart w:id="0" w:name="_GoBack"/>
            <w:bookmarkEnd w:id="0"/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FF3F80" w:rsidRDefault="00860182" w:rsidP="009F78B3">
            <w:pPr>
              <w:rPr>
                <w:b/>
              </w:rPr>
            </w:pPr>
            <w:r w:rsidRPr="009E608F">
              <w:rPr>
                <w:b/>
                <w:sz w:val="24"/>
              </w:rPr>
              <w:t>DADOS PESSOAIS</w:t>
            </w:r>
          </w:p>
        </w:tc>
      </w:tr>
      <w:tr w:rsidR="00860182" w:rsidTr="009F78B3"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NOME</w:t>
            </w:r>
          </w:p>
        </w:tc>
        <w:tc>
          <w:tcPr>
            <w:tcW w:w="2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2258B5" w:rsidP="009F7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</w:tr>
      <w:tr w:rsidR="00860182" w:rsidTr="009F78B3"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EMAIL</w:t>
            </w:r>
          </w:p>
        </w:tc>
        <w:tc>
          <w:tcPr>
            <w:tcW w:w="2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IDADE</w:t>
            </w:r>
          </w:p>
        </w:tc>
      </w:tr>
      <w:tr w:rsidR="00860182" w:rsidTr="009F78B3">
        <w:tc>
          <w:tcPr>
            <w:tcW w:w="36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TELEFONE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CELULAR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ENDEREÇO</w:t>
            </w:r>
          </w:p>
        </w:tc>
      </w:tr>
      <w:tr w:rsidR="00860182" w:rsidTr="009F78B3">
        <w:tc>
          <w:tcPr>
            <w:tcW w:w="36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BAIRRO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CIDADE</w:t>
            </w:r>
          </w:p>
        </w:tc>
      </w:tr>
      <w:tr w:rsidR="00860182" w:rsidTr="009F78B3">
        <w:tc>
          <w:tcPr>
            <w:tcW w:w="3667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ESCOLA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033A8B" w:rsidRDefault="00860182" w:rsidP="009F78B3">
            <w:pPr>
              <w:rPr>
                <w:sz w:val="18"/>
                <w:szCs w:val="18"/>
              </w:rPr>
            </w:pPr>
            <w:r w:rsidRPr="00033A8B">
              <w:rPr>
                <w:sz w:val="18"/>
                <w:szCs w:val="18"/>
              </w:rPr>
              <w:t>PERÍODO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b/>
              </w:rPr>
            </w:pPr>
            <w:r w:rsidRPr="00860182">
              <w:rPr>
                <w:b/>
                <w:sz w:val="24"/>
              </w:rPr>
              <w:t>DADOS DE SAÚDE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DECLARO SABER NADAR:     </w:t>
            </w:r>
            <w:r w:rsidRPr="00860182">
              <w:rPr>
                <w:sz w:val="18"/>
                <w:szCs w:val="18"/>
              </w:rPr>
              <w:t xml:space="preserve"> </w:t>
            </w:r>
            <w:r w:rsidRPr="00860182">
              <w:rPr>
                <w:rFonts w:ascii="Webdings" w:hAnsi="Webdings"/>
                <w:sz w:val="18"/>
                <w:szCs w:val="18"/>
              </w:rPr>
              <w:t></w:t>
            </w:r>
            <w:r w:rsidRPr="00860182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 xml:space="preserve">IM     </w:t>
            </w:r>
            <w:r w:rsidRPr="00860182">
              <w:rPr>
                <w:sz w:val="18"/>
                <w:szCs w:val="18"/>
              </w:rPr>
              <w:t xml:space="preserve"> </w:t>
            </w:r>
            <w:r w:rsidRPr="00860182">
              <w:rPr>
                <w:rFonts w:ascii="Webdings" w:hAnsi="Webdings"/>
                <w:sz w:val="18"/>
                <w:szCs w:val="18"/>
              </w:rPr>
              <w:t></w:t>
            </w:r>
            <w:r w:rsidRPr="00860182">
              <w:rPr>
                <w:sz w:val="18"/>
                <w:szCs w:val="18"/>
              </w:rPr>
              <w:t xml:space="preserve"> NÃO</w:t>
            </w:r>
          </w:p>
          <w:p w:rsidR="00860182" w:rsidRPr="00860182" w:rsidRDefault="00860182" w:rsidP="009F78B3">
            <w:pPr>
              <w:spacing w:before="60"/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Condição mínima obrigatória para praticar é saber nada</w:t>
            </w:r>
          </w:p>
        </w:tc>
      </w:tr>
      <w:tr w:rsidR="00860182" w:rsidTr="009F78B3">
        <w:tc>
          <w:tcPr>
            <w:tcW w:w="36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ALTURA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PESO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PRATICA ESPORTES REGULARMENTE? QUAIS?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POSSUI ALERGIAS? QUAIS?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TEM ALGUMA DOENÇA CONGÊNITA?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b/>
                <w:sz w:val="18"/>
                <w:szCs w:val="18"/>
              </w:rPr>
            </w:pPr>
            <w:r w:rsidRPr="00860182">
              <w:rPr>
                <w:b/>
                <w:sz w:val="20"/>
                <w:szCs w:val="18"/>
              </w:rPr>
              <w:t>AUTORIZO MEU FILHO(A) A PARTICIPAR DA SELEÇÃO DE NOVOS TALENTOS DO REMO:</w:t>
            </w:r>
          </w:p>
        </w:tc>
      </w:tr>
      <w:tr w:rsidR="00860182" w:rsidTr="009F78B3">
        <w:tc>
          <w:tcPr>
            <w:tcW w:w="73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NOME DO PAI OU RESPONSÁVEL</w:t>
            </w:r>
          </w:p>
        </w:tc>
      </w:tr>
      <w:tr w:rsidR="00860182" w:rsidTr="009F78B3"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ASSINATURA</w:t>
            </w:r>
          </w:p>
        </w:tc>
        <w:tc>
          <w:tcPr>
            <w:tcW w:w="2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30" w:type="dxa"/>
              <w:left w:w="57" w:type="dxa"/>
              <w:bottom w:w="130" w:type="dxa"/>
            </w:tcMar>
          </w:tcPr>
          <w:p w:rsidR="00860182" w:rsidRPr="00860182" w:rsidRDefault="00860182" w:rsidP="009F78B3">
            <w:pPr>
              <w:rPr>
                <w:sz w:val="18"/>
                <w:szCs w:val="18"/>
              </w:rPr>
            </w:pPr>
            <w:r w:rsidRPr="00860182">
              <w:rPr>
                <w:sz w:val="18"/>
                <w:szCs w:val="18"/>
              </w:rPr>
              <w:t>DATA</w:t>
            </w:r>
          </w:p>
        </w:tc>
      </w:tr>
    </w:tbl>
    <w:p w:rsidR="00033A8B" w:rsidRDefault="00033A8B" w:rsidP="00860182"/>
    <w:sectPr w:rsidR="00033A8B" w:rsidSect="00FF3F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0"/>
    <w:rsid w:val="00033A8B"/>
    <w:rsid w:val="002258B5"/>
    <w:rsid w:val="00405B9B"/>
    <w:rsid w:val="00613645"/>
    <w:rsid w:val="0084266F"/>
    <w:rsid w:val="00860182"/>
    <w:rsid w:val="009E608F"/>
    <w:rsid w:val="00B25CB6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7170"/>
  <w15:chartTrackingRefBased/>
  <w15:docId w15:val="{8EA43D07-5C09-4CB7-A9A6-61342A4B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F3F80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FF3F80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Brasil</dc:creator>
  <cp:keywords/>
  <dc:description/>
  <cp:lastModifiedBy>Remo Brasil</cp:lastModifiedBy>
  <cp:revision>3</cp:revision>
  <cp:lastPrinted>2017-03-15T17:33:00Z</cp:lastPrinted>
  <dcterms:created xsi:type="dcterms:W3CDTF">2017-03-15T17:08:00Z</dcterms:created>
  <dcterms:modified xsi:type="dcterms:W3CDTF">2017-03-15T17:38:00Z</dcterms:modified>
</cp:coreProperties>
</file>